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F29CE" w14:textId="77777777" w:rsidR="0001306E" w:rsidRPr="002B490A" w:rsidRDefault="00331D64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36632B" wp14:editId="72875E08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F238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învăţământ</w:t>
                            </w:r>
                            <w:proofErr w:type="spellEnd"/>
                          </w:p>
                          <w:p w14:paraId="4B6C4D59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14E024AE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5EBD66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38D8AFA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18199D5F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9B7056D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36632B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752FF238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4B6C4D59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14E024AE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75EBD66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38D8AFA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18199D5F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29B7056D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F4AF2" wp14:editId="075B1171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7E5E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5148C246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F51E75F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TITULARUL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SOLICITĂ Î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4260F97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330D2DF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1685A2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14:paraId="421182C6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F4AF2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63BC7E5E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5148C246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6F51E75F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TITULARUL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SOLICITĂ Î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4260F97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330D2DF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1685A2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421182C6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28B3882C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0A7BCCA4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4A665C16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53E78DC9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5373108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160F804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01791E2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0344828B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650B023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6AC2537A" w14:textId="2C2591C6" w:rsidR="00EE4575" w:rsidRPr="00514A40" w:rsidRDefault="00FE2217" w:rsidP="00514A40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>întregire a normei didactice prin transfer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al </w:t>
      </w:r>
      <w:r w:rsidR="00BE5DDC" w:rsidRPr="00F111FE">
        <w:rPr>
          <w:rFonts w:ascii="Arial Narrow" w:hAnsi="Arial Narrow"/>
          <w:b/>
          <w:i/>
          <w:color w:val="auto"/>
          <w:sz w:val="16"/>
          <w:szCs w:val="16"/>
        </w:rPr>
        <w:t>titularilor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din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de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</w:t>
      </w:r>
      <w:proofErr w:type="spellStart"/>
      <w:r w:rsidR="006753AD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într-o singură unitate de </w:t>
      </w:r>
      <w:proofErr w:type="spellStart"/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696A83">
        <w:rPr>
          <w:rFonts w:ascii="Arial Narrow" w:hAnsi="Arial Narrow"/>
          <w:b/>
          <w:bCs/>
          <w:color w:val="auto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3C095560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4D1D067C" w14:textId="77777777" w:rsidR="00EE4575" w:rsidRPr="00B653EB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</w:t>
      </w:r>
      <w:proofErr w:type="spellEnd"/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proofErr w:type="spellStart"/>
      <w:r w:rsidRPr="00B653EB">
        <w:rPr>
          <w:rFonts w:ascii="Arial Narrow" w:hAnsi="Arial Narrow" w:cs="Times New Roman"/>
          <w:color w:val="auto"/>
          <w:sz w:val="22"/>
          <w:szCs w:val="22"/>
        </w:rPr>
        <w:t>învăţământ</w:t>
      </w:r>
      <w:proofErr w:type="spellEnd"/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B653EB">
        <w:rPr>
          <w:rFonts w:ascii="Arial Narrow" w:hAnsi="Arial Narrow" w:cs="Times New Roman"/>
          <w:color w:val="auto"/>
          <w:sz w:val="22"/>
          <w:szCs w:val="22"/>
        </w:rPr>
        <w:t>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D8EAF3E" w14:textId="77777777" w:rsidR="00C91601" w:rsidRPr="00B653EB" w:rsidRDefault="00B076B2" w:rsidP="00C91601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15E5C274" w14:textId="0C44AF20" w:rsidR="00EE4575" w:rsidRPr="00B653EB" w:rsidRDefault="00EE4575" w:rsidP="002B490A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de repartizare emisă de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S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J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E04A3">
        <w:rPr>
          <w:rFonts w:ascii="Arial Narrow" w:hAnsi="Arial Narrow" w:cs="Times New Roman"/>
          <w:color w:val="auto"/>
          <w:sz w:val="22"/>
          <w:szCs w:val="22"/>
        </w:rPr>
        <w:t>Caraș-Severin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catedra/postul didactic: 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</w:p>
    <w:p w14:paraId="2A61A965" w14:textId="77777777" w:rsidR="00EE4575" w:rsidRPr="00B653EB" w:rsidRDefault="002B490A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Catedra/postul didactic pe care sunt titular are următoarea structură: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827"/>
        <w:gridCol w:w="780"/>
      </w:tblGrid>
      <w:tr w:rsidR="00BE5DDC" w:rsidRPr="006873A4" w14:paraId="6A02DE0A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C4594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F64052" w14:textId="77777777" w:rsidR="002B490A" w:rsidRDefault="00C91601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proofErr w:type="spellStart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</w:t>
            </w:r>
            <w:proofErr w:type="spellEnd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B490A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învățământ</w:t>
            </w:r>
          </w:p>
          <w:p w14:paraId="180E3F84" w14:textId="6D38A2CE" w:rsidR="00BE5DDC" w:rsidRPr="006873A4" w:rsidRDefault="00B653EB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</w:t>
            </w:r>
            <w:proofErr w:type="spellStart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B490A"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696A83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5</w:t>
            </w:r>
            <w:r w:rsidR="002B490A"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696A83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7677E" w14:textId="77777777" w:rsidR="002B490A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titulaturii</w:t>
            </w:r>
          </w:p>
          <w:p w14:paraId="323A43FC" w14:textId="10F4DBF6" w:rsidR="00BE5DDC" w:rsidRDefault="002B490A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(conform deciziei ISJ </w:t>
            </w:r>
            <w:r w:rsidR="00AE04A3">
              <w:rPr>
                <w:rFonts w:ascii="Arial Narrow" w:hAnsi="Arial Narrow" w:cs="Times New Roman"/>
                <w:color w:val="0000FF"/>
                <w:sz w:val="20"/>
                <w:szCs w:val="20"/>
              </w:rPr>
              <w:t>CS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)</w:t>
            </w:r>
          </w:p>
          <w:p w14:paraId="004EF417" w14:textId="6B8E1919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</w:t>
            </w:r>
            <w:proofErr w:type="spellStart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B490A"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696A83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5</w:t>
            </w:r>
            <w:r w:rsidR="002B490A"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696A83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6CC27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1D58710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73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217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1ED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C6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0E273EBB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87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CE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A93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5F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6EA614DB" w14:textId="77777777" w:rsidTr="0066549B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3B9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4F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5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10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747AFFCE" w14:textId="77777777" w:rsidR="00680651" w:rsidRPr="00B653EB" w:rsidRDefault="0068065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DB4887C" w14:textId="60BC2007" w:rsidR="00EE4575" w:rsidRPr="00B653EB" w:rsidRDefault="00E334AC" w:rsidP="0069261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ă rog să-mi </w:t>
      </w:r>
      <w:proofErr w:type="spellStart"/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aprobaţi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>în vederea întregirii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514A40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/</w:t>
      </w:r>
      <w:proofErr w:type="spellStart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unităţile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de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învăţământ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menţionată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B490A">
        <w:rPr>
          <w:rFonts w:ascii="Arial Narrow" w:hAnsi="Arial Narrow" w:cs="Times New Roman"/>
          <w:b/>
          <w:color w:val="auto"/>
          <w:sz w:val="22"/>
          <w:szCs w:val="22"/>
        </w:rPr>
        <w:t>în 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2B490A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de </w:t>
      </w:r>
      <w:proofErr w:type="spellStart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învăţământ</w:t>
      </w:r>
      <w:proofErr w:type="spellEnd"/>
      <w:r w:rsidR="001D3754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</w:t>
      </w:r>
      <w:proofErr w:type="spellStart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şi</w:t>
      </w:r>
      <w:proofErr w:type="spellEnd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756"/>
        <w:gridCol w:w="851"/>
      </w:tblGrid>
      <w:tr w:rsidR="00BC60E3" w:rsidRPr="006873A4" w14:paraId="00709B46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07B32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2F120" w14:textId="77777777" w:rsidR="00A30AC0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proofErr w:type="spellStart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</w:t>
            </w:r>
            <w:proofErr w:type="spellEnd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şcolare</w:t>
            </w:r>
            <w:proofErr w:type="spellEnd"/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titulatură</w:t>
            </w:r>
          </w:p>
          <w:p w14:paraId="04993FCE" w14:textId="77777777" w:rsidR="00BC60E3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întregirea</w:t>
            </w: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 didactice,</w:t>
            </w:r>
          </w:p>
          <w:p w14:paraId="063179F6" w14:textId="6CE73933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696A83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087B8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titularului</w:t>
            </w:r>
          </w:p>
          <w:p w14:paraId="02035DE9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 întregirea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63672BC" w14:textId="3E5C5B5F" w:rsidR="00BC60E3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696A83">
              <w:rPr>
                <w:rFonts w:ascii="Arial Narrow" w:hAnsi="Arial Narrow" w:cs="Times New Roman"/>
                <w:color w:val="0000F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C6DE5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7FAC794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EE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A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05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7FE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05EEF" w:rsidRPr="00B653EB" w14:paraId="09B8AFC3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3F8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3AB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844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6F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1927570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bookmarkStart w:id="0" w:name="_GoBack"/>
      <w:bookmarkEnd w:id="0"/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 w:rsidRPr="002B490A">
        <w:rPr>
          <w:rFonts w:ascii="Arial Narrow" w:hAnsi="Arial Narrow" w:cs="Times New Roman"/>
          <w:bCs/>
          <w:color w:val="7030A0"/>
          <w:sz w:val="22"/>
          <w:szCs w:val="22"/>
        </w:rPr>
        <w:t>în copii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AB02B2C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catedrei pe care se face </w:t>
      </w:r>
      <w:r w:rsidR="00E334AC">
        <w:rPr>
          <w:rFonts w:ascii="Arial Narrow" w:hAnsi="Arial Narrow" w:cs="Times New Roman"/>
          <w:i/>
          <w:color w:val="auto"/>
          <w:sz w:val="20"/>
          <w:szCs w:val="20"/>
        </w:rPr>
        <w:t xml:space="preserve">întregirea prin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transfer;</w:t>
      </w:r>
    </w:p>
    <w:p w14:paraId="4374F686" w14:textId="4684F23A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repartizare ca 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titular în două sau mai multe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</w:t>
      </w:r>
      <w:proofErr w:type="spellEnd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învăţământ</w:t>
      </w:r>
      <w:proofErr w:type="spellEnd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</w:t>
      </w:r>
      <w:proofErr w:type="spellStart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specialităţi</w:t>
      </w:r>
      <w:proofErr w:type="spellEnd"/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, emisă de ISJ </w:t>
      </w:r>
      <w:r w:rsidR="00AE04A3">
        <w:rPr>
          <w:rFonts w:ascii="Arial Narrow" w:hAnsi="Arial Narrow" w:cs="Times New Roman"/>
          <w:color w:val="auto"/>
          <w:sz w:val="22"/>
          <w:szCs w:val="22"/>
        </w:rPr>
        <w:t>Caraș-Severin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79224DB7" w14:textId="77777777"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340C59EC" w14:textId="7A56DF18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58E270B3" w14:textId="71B9904E" w:rsidR="00EE4575" w:rsidRPr="00B653EB" w:rsidRDefault="0069261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8C244" wp14:editId="4A8BF61C">
                <wp:simplePos x="0" y="0"/>
                <wp:positionH relativeFrom="column">
                  <wp:posOffset>39848</wp:posOffset>
                </wp:positionH>
                <wp:positionV relativeFrom="paragraph">
                  <wp:posOffset>73241</wp:posOffset>
                </wp:positionV>
                <wp:extent cx="6156649" cy="1384479"/>
                <wp:effectExtent l="0" t="0" r="15875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649" cy="1384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ACCB" w14:textId="748FA994" w:rsidR="001D6F6C" w:rsidRPr="00B242A3" w:rsidRDefault="001D6F6C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="0069261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1601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din care pleacă</w:t>
                            </w:r>
                            <w:r w:rsidR="00BC60E3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titularul</w:t>
                            </w:r>
                            <w:r w:rsidR="005045B2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</w:t>
                            </w:r>
                            <w:r w:rsidR="002B490A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pentru întregirea normei</w:t>
                            </w:r>
                          </w:p>
                          <w:p w14:paraId="4C6A730F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2ACCEE4D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titular al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10029FE9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BD58A7" w14:textId="77777777" w:rsidR="00205EEF" w:rsidRPr="00B242A3" w:rsidRDefault="00205EEF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2645F392" w14:textId="21DFF183" w:rsidR="001D6F6C" w:rsidRPr="00B242A3" w:rsidRDefault="001D6F6C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="0069261E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B8C2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.15pt;margin-top:5.75pt;width:484.8pt;height:10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uhHQIAADMEAAAOAAAAZHJzL2Uyb0RvYy54bWysU9uO2yAQfa/Uf0C8N45TJ5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">
                <v:textbox>
                  <w:txbxContent>
                    <w:p w14:paraId="153EACCB" w14:textId="748FA994" w:rsidR="001D6F6C" w:rsidRPr="00B242A3" w:rsidRDefault="001D6F6C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 w:rsidR="0069261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91601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din care pleacă</w:t>
                      </w:r>
                      <w:r w:rsidR="00BC60E3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titularul</w:t>
                      </w:r>
                      <w:r w:rsidR="005045B2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045B2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</w:t>
                      </w:r>
                      <w:r w:rsidR="002B490A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pentru întregirea normei</w:t>
                      </w:r>
                    </w:p>
                    <w:p w14:paraId="4C6A730F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2ACCEE4D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este titular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10029FE9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4FBD58A7" w14:textId="77777777" w:rsidR="00205EEF" w:rsidRPr="00B242A3" w:rsidRDefault="00205EEF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2645F392" w14:textId="21DFF183" w:rsidR="001D6F6C" w:rsidRPr="00B242A3" w:rsidRDefault="001D6F6C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="0069261E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020A6530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63D893F7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06B1470C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59FF59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4174C3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CD2F593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4423F95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3208E70" w14:textId="1D6E8F77" w:rsidR="00205EEF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D4113" wp14:editId="0C155DCC">
                <wp:simplePos x="0" y="0"/>
                <wp:positionH relativeFrom="column">
                  <wp:posOffset>39849</wp:posOffset>
                </wp:positionH>
                <wp:positionV relativeFrom="paragraph">
                  <wp:posOffset>312121</wp:posOffset>
                </wp:positionV>
                <wp:extent cx="6176513" cy="1406106"/>
                <wp:effectExtent l="0" t="0" r="15240" b="22860"/>
                <wp:wrapNone/>
                <wp:docPr id="441785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513" cy="1406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0498" w14:textId="206F8D5E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2 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titularul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 pentru întregirea normei</w:t>
                            </w:r>
                          </w:p>
                          <w:p w14:paraId="6667F8CF" w14:textId="26022855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3DC102E1" w14:textId="77777777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titular al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309837DF" w14:textId="77777777" w:rsidR="0069261E" w:rsidRDefault="0069261E" w:rsidP="0069261E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96B54D" w14:textId="77777777" w:rsidR="0069261E" w:rsidRPr="00B242A3" w:rsidRDefault="0069261E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02B63F0A" w14:textId="77777777" w:rsidR="0069261E" w:rsidRPr="00B242A3" w:rsidRDefault="0069261E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D4113" id="_x0000_s1029" type="#_x0000_t202" style="position:absolute;margin-left:3.15pt;margin-top:24.6pt;width:486.3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">
                <v:textbox>
                  <w:txbxContent>
                    <w:p w14:paraId="14A70498" w14:textId="206F8D5E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2 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titularul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 pentru întregirea normei</w:t>
                      </w:r>
                    </w:p>
                    <w:p w14:paraId="6667F8CF" w14:textId="26022855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3DC102E1" w14:textId="77777777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este titular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309837DF" w14:textId="77777777" w:rsidR="0069261E" w:rsidRDefault="0069261E" w:rsidP="0069261E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A96B54D" w14:textId="77777777" w:rsidR="0069261E" w:rsidRPr="00B242A3" w:rsidRDefault="0069261E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02B63F0A" w14:textId="77777777" w:rsidR="0069261E" w:rsidRPr="00B242A3" w:rsidRDefault="0069261E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(Numele şi prenumele directorului, 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4913BFC0" w14:textId="60F6A9EE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E19D244" w14:textId="66B9C5E8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70C1ADD8" w14:textId="5F96D829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B4916B8" w14:textId="48DC25D3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E2C4D87" w14:textId="17E31D54" w:rsidR="0069261E" w:rsidRDefault="0069261E" w:rsidP="0069261E">
      <w:pPr>
        <w:pStyle w:val="Default"/>
        <w:spacing w:before="120"/>
        <w:rPr>
          <w:rFonts w:ascii="Arial Narrow" w:hAnsi="Arial Narrow" w:cs="Times New Roman"/>
          <w:color w:val="auto"/>
          <w:sz w:val="22"/>
          <w:szCs w:val="22"/>
        </w:rPr>
      </w:pPr>
    </w:p>
    <w:p w14:paraId="03053BC1" w14:textId="7379C219" w:rsidR="00EE4575" w:rsidRPr="00B653EB" w:rsidRDefault="00EE4575" w:rsidP="0069261E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titularului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AD1FF27" w14:textId="778AA87C" w:rsidR="00EC705C" w:rsidRPr="00B653EB" w:rsidRDefault="00EC705C" w:rsidP="0069261E">
      <w:pPr>
        <w:pStyle w:val="Default"/>
        <w:ind w:left="5040"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653EB" w:rsidSect="001D2F70"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E"/>
    <w:rsid w:val="0001306E"/>
    <w:rsid w:val="00015834"/>
    <w:rsid w:val="000B5A3A"/>
    <w:rsid w:val="000D1184"/>
    <w:rsid w:val="001407F9"/>
    <w:rsid w:val="001D2F70"/>
    <w:rsid w:val="001D3754"/>
    <w:rsid w:val="001D6F6C"/>
    <w:rsid w:val="001F3631"/>
    <w:rsid w:val="00200E7E"/>
    <w:rsid w:val="00205EEF"/>
    <w:rsid w:val="002A50D0"/>
    <w:rsid w:val="002B490A"/>
    <w:rsid w:val="002E41E9"/>
    <w:rsid w:val="00331D64"/>
    <w:rsid w:val="0039672F"/>
    <w:rsid w:val="00485C7A"/>
    <w:rsid w:val="005045B2"/>
    <w:rsid w:val="00514A40"/>
    <w:rsid w:val="00603838"/>
    <w:rsid w:val="006536F1"/>
    <w:rsid w:val="0066549B"/>
    <w:rsid w:val="006753AD"/>
    <w:rsid w:val="00680651"/>
    <w:rsid w:val="006873A4"/>
    <w:rsid w:val="0069261E"/>
    <w:rsid w:val="00696A83"/>
    <w:rsid w:val="006F7EBF"/>
    <w:rsid w:val="00720AC4"/>
    <w:rsid w:val="00744611"/>
    <w:rsid w:val="00774835"/>
    <w:rsid w:val="0079162B"/>
    <w:rsid w:val="007A6755"/>
    <w:rsid w:val="008340C5"/>
    <w:rsid w:val="008D3DAF"/>
    <w:rsid w:val="00930015"/>
    <w:rsid w:val="00972D41"/>
    <w:rsid w:val="009D3FD5"/>
    <w:rsid w:val="00A30AC0"/>
    <w:rsid w:val="00AD4A55"/>
    <w:rsid w:val="00AE04A3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E5DDC"/>
    <w:rsid w:val="00C1679D"/>
    <w:rsid w:val="00C24FEC"/>
    <w:rsid w:val="00C32255"/>
    <w:rsid w:val="00C91601"/>
    <w:rsid w:val="00CD65D6"/>
    <w:rsid w:val="00CE3346"/>
    <w:rsid w:val="00D325DB"/>
    <w:rsid w:val="00D52620"/>
    <w:rsid w:val="00D87C25"/>
    <w:rsid w:val="00E334AC"/>
    <w:rsid w:val="00E85E94"/>
    <w:rsid w:val="00EC705C"/>
    <w:rsid w:val="00EE4575"/>
    <w:rsid w:val="00F111FE"/>
    <w:rsid w:val="00F46BDD"/>
    <w:rsid w:val="00FD3775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E2D2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1902</Characters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2021-12-17T07:02:00Z</cp:lastPrinted>
  <dcterms:created xsi:type="dcterms:W3CDTF">2025-12-29T14:19:00Z</dcterms:created>
  <dcterms:modified xsi:type="dcterms:W3CDTF">2026-01-11T14:04:00Z</dcterms:modified>
</cp:coreProperties>
</file>